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附件：获奖名单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优秀组织奖（15个）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一等奖（6个）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2016级园艺团支部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2017级生物科学一班团支部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二等奖（4个）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2016级生物制药团支部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2016级生物科学二班团支部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2017级生物科学二班团支部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2018级生物制药团支部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三等奖（9个）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2016级生态学团支部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2016级生物技术一班团支部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2016级生物技术二班团支部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2017级生物技术团支部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2017级生物科学(中外合作) 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2018级生物技术一班团支部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2018级生物科学(中外合作) 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2018级生物科学一班团支部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2018级生态学团支部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先进个人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一等奖（10名）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何怡然、张中凯、胡雅莉、崔月悦、李思瑶、杨梦蝶、李颖、武君咏、梅雯清、夏莉莉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二等奖（21名）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周靖雅、韩萱、李凡、柏运、周林林、唐宏谊、许思奇、李娇娇、钟文玲、许梦雅、杨然、任烁烁、李子乔、魏婉月、沈昕、周雯敏、艾怡君、宋雅玫、胡鹤烜、刘亚婷、齐博涵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三等奖（31名）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毛梦婷、曾逸萍、王宁、苌妍、陈岳、朱婧、李俊男、周尚知、沈新禹、张苏、张星宇、张瑞琦、张虹宇、汪淑佳、王梓、伊然、于佳明、骆彤、汪亲、朱凤娇、陈敏、靳婷婷、刘昊、刘玲玲、程婷、查海薇、程蕾、陈业恬、李梦凡、李鑫、李雪迎</w:t>
      </w:r>
    </w:p>
    <w:p>
      <w:pPr>
        <w:adjustRightInd w:val="0"/>
        <w:snapToGrid w:val="0"/>
        <w:spacing w:line="560" w:lineRule="exac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29"/>
    <w:rsid w:val="00077046"/>
    <w:rsid w:val="001E5E18"/>
    <w:rsid w:val="00267B9D"/>
    <w:rsid w:val="00446F29"/>
    <w:rsid w:val="004A0493"/>
    <w:rsid w:val="005C6229"/>
    <w:rsid w:val="006C384D"/>
    <w:rsid w:val="007949E9"/>
    <w:rsid w:val="00794CA3"/>
    <w:rsid w:val="008A00B4"/>
    <w:rsid w:val="00A441E1"/>
    <w:rsid w:val="00B90B9F"/>
    <w:rsid w:val="00C66777"/>
    <w:rsid w:val="00F25A4B"/>
    <w:rsid w:val="297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</Words>
  <Characters>799</Characters>
  <Lines>6</Lines>
  <Paragraphs>1</Paragraphs>
  <TotalTime>43</TotalTime>
  <ScaleCrop>false</ScaleCrop>
  <LinksUpToDate>false</LinksUpToDate>
  <CharactersWithSpaces>938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2019-03-06T10:12:00Z</dcterms:created>
  <dc:creator>Windows 用户</dc:creator>
  <cp:lastModifiedBy>Administrator</cp:lastModifiedBy>
  <dcterms:modified xsi:type="dcterms:W3CDTF">2019-03-07T01:20:16Z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